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1B6E0A71" w:rsidR="000E2036" w:rsidRPr="00801A38" w:rsidRDefault="00343E54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801A38">
        <w:rPr>
          <w:b/>
          <w:sz w:val="22"/>
          <w:szCs w:val="22"/>
          <w:lang w:val="sr-Cyrl-RS"/>
        </w:rPr>
        <w:t xml:space="preserve">ПОЈЕДНОСТАВЉЕЊЕ </w:t>
      </w:r>
      <w:r w:rsidR="004312DA" w:rsidRPr="00801A38">
        <w:rPr>
          <w:b/>
          <w:sz w:val="22"/>
          <w:szCs w:val="22"/>
          <w:lang w:val="sr-Cyrl-RS"/>
        </w:rPr>
        <w:t xml:space="preserve">ПОСТУПКА </w:t>
      </w:r>
      <w:r w:rsidR="00E53FB8" w:rsidRPr="00801A38">
        <w:rPr>
          <w:b/>
          <w:sz w:val="22"/>
          <w:szCs w:val="22"/>
          <w:lang w:val="sr-Cyrl-RS"/>
        </w:rPr>
        <w:t>ДОБИЈАЊА КОРИСНИЧКОГ ИМЕНА И ЛОЗИНКЕ КОД ОДОБРЕНИХ ОБЈЕКАТА ЗА КЛАЊЕ ЖИВОТИЊА ЗА РАД НА УНОСУ ПОДАТАКА У ЦЕНТРАЛНУ БАЗУ</w:t>
      </w:r>
    </w:p>
    <w:p w14:paraId="014A75CA" w14:textId="77777777" w:rsidR="004312DA" w:rsidRPr="00801A38" w:rsidRDefault="004312DA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801A38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801A38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801A38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01A3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5256C70" w:rsidR="000E2036" w:rsidRPr="00801A38" w:rsidRDefault="00022868" w:rsidP="00850AD5">
            <w:pPr>
              <w:pStyle w:val="NormalWeb"/>
              <w:spacing w:before="120" w:beforeAutospacing="0" w:after="120" w:afterAutospacing="0"/>
              <w:rPr>
                <w:bCs/>
                <w:sz w:val="22"/>
                <w:szCs w:val="22"/>
                <w:lang w:val="sr-Cyrl-RS"/>
              </w:rPr>
            </w:pPr>
            <w:bookmarkStart w:id="0" w:name="_Hlk19618534"/>
            <w:r w:rsidRPr="00801A38">
              <w:rPr>
                <w:bCs/>
                <w:sz w:val="22"/>
                <w:szCs w:val="22"/>
                <w:lang w:val="sr-Cyrl-RS"/>
              </w:rPr>
              <w:t>Добијање корисничког имена и лозинке код одобрених објеката за клање животиња за рад на уносу података у централну базу</w:t>
            </w:r>
            <w:bookmarkEnd w:id="0"/>
          </w:p>
        </w:tc>
      </w:tr>
      <w:tr w:rsidR="00850AD5" w:rsidRPr="00801A38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801A38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7799076" w:rsidR="000E2036" w:rsidRPr="00801A38" w:rsidRDefault="004B71F4" w:rsidP="00850AD5">
            <w:pPr>
              <w:pStyle w:val="NormalWeb"/>
              <w:spacing w:before="120" w:beforeAutospacing="0" w:after="120" w:afterAutospacing="0"/>
              <w:rPr>
                <w:bCs/>
                <w:sz w:val="22"/>
                <w:szCs w:val="22"/>
                <w:lang w:val="sr-Cyrl-RS"/>
              </w:rPr>
            </w:pPr>
            <w:r w:rsidRPr="00801A38">
              <w:rPr>
                <w:bCs/>
                <w:sz w:val="22"/>
                <w:szCs w:val="22"/>
                <w:lang w:val="sr-Cyrl-RS"/>
              </w:rPr>
              <w:t>16.01.003</w:t>
            </w:r>
            <w:r w:rsidR="00022868" w:rsidRPr="00801A38">
              <w:rPr>
                <w:bCs/>
                <w:sz w:val="22"/>
                <w:szCs w:val="22"/>
                <w:lang w:val="sr-Cyrl-RS"/>
              </w:rPr>
              <w:t>5</w:t>
            </w:r>
          </w:p>
        </w:tc>
      </w:tr>
      <w:tr w:rsidR="00850AD5" w:rsidRPr="00801A38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801A3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01A3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8BA9590" w14:textId="7E102E38" w:rsidR="004B71F4" w:rsidRPr="00801A38" w:rsidRDefault="004B71F4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01A38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4DCA263C" w:rsidR="004B71F4" w:rsidRPr="00801A38" w:rsidRDefault="004B71F4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01A38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801A38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801A3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01A38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01A38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26FFF82" w14:textId="77777777" w:rsidR="00645199" w:rsidRPr="00801A38" w:rsidRDefault="004B71F4" w:rsidP="007A0DE4">
            <w:pPr>
              <w:pStyle w:val="ListParagraph"/>
              <w:numPr>
                <w:ilvl w:val="0"/>
                <w:numId w:val="31"/>
              </w:numPr>
              <w:spacing w:before="120" w:after="120"/>
              <w:ind w:left="162" w:hanging="162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801A3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(„Службени гласник РС”, бр.</w:t>
            </w:r>
            <w:r w:rsidRPr="00801A38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91/05, 30/10, 93/12, 17/19-др.закон)</w:t>
            </w:r>
          </w:p>
          <w:p w14:paraId="6DE7A5A0" w14:textId="77777777" w:rsidR="00022868" w:rsidRPr="00801A38" w:rsidRDefault="00022868" w:rsidP="007A0DE4">
            <w:pPr>
              <w:pStyle w:val="ListParagraph"/>
              <w:numPr>
                <w:ilvl w:val="0"/>
                <w:numId w:val="31"/>
              </w:numPr>
              <w:spacing w:before="120" w:after="120"/>
              <w:ind w:left="162" w:hanging="162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801A38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Закон о </w:t>
            </w:r>
            <w:r w:rsidRPr="00801A38">
              <w:rPr>
                <w:rFonts w:ascii="Times New Roman" w:hAnsi="Times New Roman"/>
                <w:sz w:val="22"/>
                <w:szCs w:val="22"/>
                <w:lang w:val="sr-Cyrl-RS"/>
              </w:rPr>
              <w:t>општем управном поступку</w:t>
            </w:r>
            <w:r w:rsidRPr="00801A38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(„Службени гласник РС”, бр.</w:t>
            </w:r>
            <w:r w:rsidRPr="00801A38">
              <w:rPr>
                <w:sz w:val="22"/>
                <w:szCs w:val="22"/>
              </w:rPr>
              <w:t xml:space="preserve"> </w:t>
            </w:r>
            <w:r w:rsidRPr="00801A38">
              <w:rPr>
                <w:rFonts w:ascii="Times New Roman" w:hAnsi="Times New Roman"/>
                <w:sz w:val="22"/>
                <w:szCs w:val="22"/>
                <w:lang w:val="sr-Latn-RS"/>
              </w:rPr>
              <w:t>18/16, 95/18-</w:t>
            </w:r>
            <w:r w:rsidRPr="00801A38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801A38">
              <w:rPr>
                <w:rFonts w:ascii="Times New Roman" w:hAnsi="Times New Roman"/>
                <w:sz w:val="22"/>
                <w:szCs w:val="22"/>
                <w:lang w:val="sr-Latn-RS"/>
              </w:rPr>
              <w:t>утентично тумачење)</w:t>
            </w:r>
          </w:p>
          <w:p w14:paraId="2CCB5DCC" w14:textId="59CBFC88" w:rsidR="00692035" w:rsidRPr="00801A38" w:rsidRDefault="00692035" w:rsidP="007A0DE4">
            <w:pPr>
              <w:pStyle w:val="ListParagraph"/>
              <w:numPr>
                <w:ilvl w:val="0"/>
                <w:numId w:val="31"/>
              </w:numPr>
              <w:spacing w:before="120" w:after="120"/>
              <w:ind w:left="162" w:hanging="162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801A38">
              <w:rPr>
                <w:rFonts w:ascii="Times New Roman" w:hAnsi="Times New Roman"/>
                <w:sz w:val="22"/>
                <w:szCs w:val="22"/>
                <w:lang w:val="sr-Latn-RS"/>
              </w:rPr>
              <w:t>Инструкција о начину воћења евиденције о закланим говедима у регистрованим објектима за клање животиња и уносу података у централну базу података (АИР)</w:t>
            </w:r>
          </w:p>
        </w:tc>
      </w:tr>
      <w:tr w:rsidR="00850AD5" w:rsidRPr="00801A38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801A38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01A3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801A3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801A3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801A3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01A38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ACC3DEB" w:rsidR="004312DA" w:rsidRPr="00801A38" w:rsidRDefault="004312DA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01A38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801A38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801A38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801A38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5EE4E38D" w:rsidR="00804060" w:rsidRPr="00801A38" w:rsidRDefault="00983EB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83EBD">
              <w:rPr>
                <w:sz w:val="22"/>
                <w:szCs w:val="22"/>
                <w:lang w:val="sr-Cyrl-RS"/>
              </w:rPr>
              <w:t xml:space="preserve">Четврти </w:t>
            </w:r>
            <w:r w:rsidR="00801A38">
              <w:rPr>
                <w:sz w:val="22"/>
                <w:szCs w:val="22"/>
                <w:lang w:val="sr-Cyrl-RS"/>
              </w:rPr>
              <w:t>квартал 2020. године</w:t>
            </w:r>
            <w:bookmarkStart w:id="1" w:name="_GoBack"/>
            <w:bookmarkEnd w:id="1"/>
          </w:p>
        </w:tc>
      </w:tr>
      <w:tr w:rsidR="00275E2A" w:rsidRPr="00801A38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801A3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801A38" w14:paraId="4635A4BE" w14:textId="77777777" w:rsidTr="00CA1CE9">
        <w:tc>
          <w:tcPr>
            <w:tcW w:w="9060" w:type="dxa"/>
            <w:gridSpan w:val="2"/>
          </w:tcPr>
          <w:p w14:paraId="4BCB02C2" w14:textId="634F66DB" w:rsidR="004312DA" w:rsidRPr="00801A38" w:rsidRDefault="00E53FB8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01A38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спроводи неефикасно достављањем документа у оригиналу</w:t>
            </w:r>
            <w:r w:rsidR="007843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или овереној копији</w:t>
            </w:r>
            <w:r w:rsidRPr="00801A3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иако је довољна обична копија ради спровођења поступка</w:t>
            </w:r>
            <w:r w:rsidR="00784393">
              <w:rPr>
                <w:rFonts w:ascii="Times New Roman" w:hAnsi="Times New Roman"/>
                <w:sz w:val="22"/>
                <w:szCs w:val="22"/>
                <w:lang w:val="sr-Cyrl-RS"/>
              </w:rPr>
              <w:t>, као и достављањем документа чији је сам орган издавалац</w:t>
            </w:r>
            <w:r w:rsidR="001C744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843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</w:t>
            </w:r>
            <w:r w:rsidRPr="00801A38">
              <w:rPr>
                <w:rFonts w:ascii="Times New Roman" w:hAnsi="Times New Roman"/>
                <w:sz w:val="22"/>
                <w:szCs w:val="22"/>
                <w:lang w:val="sr-Cyrl-RS"/>
              </w:rPr>
              <w:t>не постојањем могућности електронског подношења захтева.</w:t>
            </w:r>
          </w:p>
        </w:tc>
      </w:tr>
      <w:tr w:rsidR="00275E2A" w:rsidRPr="00801A38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801A38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801A38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801A38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01A38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8"/>
              <w:gridCol w:w="1948"/>
              <w:gridCol w:w="1952"/>
              <w:gridCol w:w="1589"/>
              <w:gridCol w:w="7"/>
            </w:tblGrid>
            <w:tr w:rsidR="00C70F1B" w:rsidRPr="00801A38" w14:paraId="30C2F8E8" w14:textId="77777777" w:rsidTr="00784393">
              <w:trPr>
                <w:trHeight w:val="749"/>
              </w:trPr>
              <w:tc>
                <w:tcPr>
                  <w:tcW w:w="333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801A3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801A3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801A3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801A38" w14:paraId="2B15C487" w14:textId="77777777" w:rsidTr="00784393">
              <w:trPr>
                <w:trHeight w:val="260"/>
              </w:trPr>
              <w:tc>
                <w:tcPr>
                  <w:tcW w:w="3338" w:type="dxa"/>
                  <w:vMerge/>
                </w:tcPr>
                <w:p w14:paraId="42D3BC1D" w14:textId="77777777" w:rsidR="00C70F1B" w:rsidRPr="00801A38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801A3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801A38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6" w:type="dxa"/>
                  <w:gridSpan w:val="2"/>
                  <w:vMerge/>
                </w:tcPr>
                <w:p w14:paraId="21FE126E" w14:textId="77777777" w:rsidR="00C70F1B" w:rsidRPr="00801A38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8A2925" w:rsidRPr="00801A38" w14:paraId="7A708957" w14:textId="77777777" w:rsidTr="00784393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</w:tcPr>
                <w:p w14:paraId="4B44D0B4" w14:textId="77777777" w:rsidR="008A2925" w:rsidRPr="00801A38" w:rsidRDefault="008A2925" w:rsidP="00130A3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01A38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9" w:type="dxa"/>
                  <w:gridSpan w:val="3"/>
                </w:tcPr>
                <w:p w14:paraId="2A07706B" w14:textId="77777777" w:rsidR="008A2925" w:rsidRPr="00801A38" w:rsidRDefault="008A2925" w:rsidP="00130A3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784393" w:rsidRPr="00801A38" w14:paraId="0AFA3AB6" w14:textId="77777777" w:rsidTr="00AF5A0D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</w:tcPr>
                <w:p w14:paraId="36645DF9" w14:textId="6B0CF480" w:rsidR="00784393" w:rsidRPr="00801A38" w:rsidRDefault="00784393" w:rsidP="00AF5A0D">
                  <w:pPr>
                    <w:jc w:val="left"/>
                    <w:rPr>
                      <w:rFonts w:ascii="Times New Roman" w:eastAsia="Times New Roman" w:hAnsi="Times New Roman"/>
                      <w:bCs/>
                      <w:i/>
                      <w:iCs/>
                      <w:sz w:val="22"/>
                      <w:szCs w:val="22"/>
                      <w:lang w:val="sr-Cyrl-RS"/>
                    </w:rPr>
                  </w:pPr>
                  <w:bookmarkStart w:id="2" w:name="_Hlk20929248"/>
                  <w:r>
                    <w:rPr>
                      <w:rFonts w:ascii="Times New Roman" w:eastAsia="Times New Roman" w:hAnsi="Times New Roman"/>
                      <w:bCs/>
                      <w:i/>
                      <w:iCs/>
                      <w:sz w:val="22"/>
                      <w:szCs w:val="22"/>
                      <w:lang w:val="sr-Cyrl-RS"/>
                    </w:rPr>
                    <w:t>Елиминација непотребне документације</w:t>
                  </w:r>
                </w:p>
              </w:tc>
              <w:tc>
                <w:tcPr>
                  <w:tcW w:w="1948" w:type="dxa"/>
                </w:tcPr>
                <w:p w14:paraId="4375F552" w14:textId="77777777" w:rsidR="00784393" w:rsidRPr="00801A38" w:rsidRDefault="00784393" w:rsidP="00AF5A0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1F5118CB" w14:textId="77777777" w:rsidR="00784393" w:rsidRPr="00801A38" w:rsidRDefault="00784393" w:rsidP="00AF5A0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  <w:p w14:paraId="0530DA99" w14:textId="77777777" w:rsidR="00784393" w:rsidRPr="00801A38" w:rsidRDefault="00784393" w:rsidP="00AF5A0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589" w:type="dxa"/>
                </w:tcPr>
                <w:p w14:paraId="3E3ED18F" w14:textId="77777777" w:rsidR="00784393" w:rsidRPr="00801A38" w:rsidRDefault="00784393" w:rsidP="00AF5A0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8A2925" w:rsidRPr="00801A38" w14:paraId="46124015" w14:textId="77777777" w:rsidTr="00784393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</w:tcPr>
                <w:p w14:paraId="4A51D1F4" w14:textId="144D00FC" w:rsidR="008A2925" w:rsidRPr="00801A38" w:rsidRDefault="00801A38" w:rsidP="00130A30">
                  <w:pPr>
                    <w:jc w:val="left"/>
                    <w:rPr>
                      <w:rFonts w:ascii="Times New Roman" w:eastAsia="Times New Roman" w:hAnsi="Times New Roman"/>
                      <w:bCs/>
                      <w:i/>
                      <w:iCs/>
                      <w:sz w:val="22"/>
                      <w:szCs w:val="22"/>
                      <w:lang w:val="sr-Cyrl-RS"/>
                    </w:rPr>
                  </w:pPr>
                  <w:r w:rsidRPr="00801A38">
                    <w:rPr>
                      <w:rFonts w:ascii="Times New Roman" w:eastAsia="Times New Roman" w:hAnsi="Times New Roman"/>
                      <w:bCs/>
                      <w:i/>
                      <w:iCs/>
                      <w:sz w:val="22"/>
                      <w:szCs w:val="22"/>
                      <w:lang w:val="sr-Cyrl-RS"/>
                    </w:rPr>
                    <w:t>Прихватање доказа о електронској уплати таксе, без печата банке</w:t>
                  </w:r>
                </w:p>
              </w:tc>
              <w:tc>
                <w:tcPr>
                  <w:tcW w:w="1948" w:type="dxa"/>
                </w:tcPr>
                <w:p w14:paraId="3FF06784" w14:textId="77777777" w:rsidR="008A2925" w:rsidRPr="00801A38" w:rsidRDefault="008A2925" w:rsidP="00130A3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04BFFFAF" w14:textId="77777777" w:rsidR="008A2925" w:rsidRPr="00801A38" w:rsidRDefault="008A2925" w:rsidP="00130A3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  <w:p w14:paraId="54C0900D" w14:textId="77777777" w:rsidR="008A2925" w:rsidRPr="00801A38" w:rsidRDefault="008A2925" w:rsidP="00130A3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589" w:type="dxa"/>
                </w:tcPr>
                <w:p w14:paraId="7A631464" w14:textId="77777777" w:rsidR="008A2925" w:rsidRPr="00801A38" w:rsidRDefault="008A2925" w:rsidP="00130A3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bookmarkEnd w:id="2"/>
            <w:tr w:rsidR="008A68DA" w:rsidRPr="00801A38" w14:paraId="30C74071" w14:textId="77777777" w:rsidTr="00AF5A0D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</w:tcPr>
                <w:p w14:paraId="7EA7C8AD" w14:textId="5E140A8E" w:rsidR="008A68DA" w:rsidRPr="00371A30" w:rsidRDefault="008A68DA" w:rsidP="00AF5A0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</w:tcPr>
                <w:p w14:paraId="05CA8CD0" w14:textId="77777777" w:rsidR="008A68DA" w:rsidRPr="00801A38" w:rsidRDefault="008A68DA" w:rsidP="00AF5A0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4688B3B2" w14:textId="77777777" w:rsidR="008A68DA" w:rsidRPr="00801A38" w:rsidRDefault="008A68DA" w:rsidP="00AF5A0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9" w:type="dxa"/>
                </w:tcPr>
                <w:p w14:paraId="05628CFC" w14:textId="77777777" w:rsidR="008A68DA" w:rsidRPr="00801A38" w:rsidRDefault="008A68DA" w:rsidP="00AF5A0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8A2925" w:rsidRPr="00801A38" w14:paraId="06226418" w14:textId="77777777" w:rsidTr="00784393">
              <w:trPr>
                <w:gridAfter w:val="1"/>
                <w:wAfter w:w="7" w:type="dxa"/>
                <w:trHeight w:val="489"/>
              </w:trPr>
              <w:tc>
                <w:tcPr>
                  <w:tcW w:w="3338" w:type="dxa"/>
                </w:tcPr>
                <w:p w14:paraId="1DB8F9B8" w14:textId="1AB9D763" w:rsidR="008A2925" w:rsidRPr="00371A30" w:rsidRDefault="00371A30" w:rsidP="00371A3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71A3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</w:tcPr>
                <w:p w14:paraId="5C50D8D7" w14:textId="77777777" w:rsidR="008A2925" w:rsidRPr="00801A38" w:rsidRDefault="008A2925" w:rsidP="00130A3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249B9782" w14:textId="77777777" w:rsidR="008A2925" w:rsidRPr="00801A38" w:rsidRDefault="008A2925" w:rsidP="00130A3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01A38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9" w:type="dxa"/>
                </w:tcPr>
                <w:p w14:paraId="0010232F" w14:textId="77777777" w:rsidR="008A2925" w:rsidRPr="00801A38" w:rsidRDefault="008A2925" w:rsidP="00130A3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40F98508" w:rsidR="00CA1CE9" w:rsidRPr="00801A38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01A38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801A3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801A38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1BC9608" w14:textId="47C8C565" w:rsidR="00784393" w:rsidRDefault="00784393" w:rsidP="00784393">
            <w:pPr>
              <w:pStyle w:val="ListParagraph"/>
              <w:shd w:val="clear" w:color="auto" w:fill="FFFFFF"/>
              <w:ind w:left="342" w:firstLine="378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7C498091" w14:textId="77777777" w:rsidR="00784393" w:rsidRDefault="00784393" w:rsidP="00784393">
            <w:pPr>
              <w:pStyle w:val="ListParagraph"/>
              <w:shd w:val="clear" w:color="auto" w:fill="FFFFFF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190A8845" w14:textId="5449E606" w:rsidR="00BA4884" w:rsidRPr="00801A38" w:rsidRDefault="00784393" w:rsidP="00A31200">
            <w:pPr>
              <w:pStyle w:val="ListParagraph"/>
              <w:numPr>
                <w:ilvl w:val="1"/>
                <w:numId w:val="23"/>
              </w:numPr>
              <w:shd w:val="clear" w:color="auto" w:fill="FFFFFF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u w:val="single"/>
                <w:lang w:val="sr-Cyrl-RS" w:eastAsia="en-GB"/>
              </w:rPr>
              <w:t>Елиминација непотребне документације</w:t>
            </w:r>
          </w:p>
          <w:p w14:paraId="23853DBD" w14:textId="529712D6" w:rsidR="00BA4884" w:rsidRPr="00784393" w:rsidRDefault="00BA4884" w:rsidP="00784393">
            <w:pPr>
              <w:shd w:val="clear" w:color="auto" w:fill="FFFFFF"/>
              <w:rPr>
                <w:rFonts w:ascii="Times New Roman" w:eastAsia="Times New Roman" w:hAnsi="Times New Roman" w:cs="Calibri"/>
                <w:b/>
                <w:bCs/>
                <w:u w:val="single"/>
                <w:lang w:val="sr-Cyrl-RS" w:eastAsia="en-GB"/>
              </w:rPr>
            </w:pPr>
          </w:p>
          <w:p w14:paraId="08BA84A5" w14:textId="25D941BE" w:rsidR="00BA4884" w:rsidRPr="00801A38" w:rsidRDefault="00BA4884" w:rsidP="00BA4884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792" w:hanging="450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801A38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Документ 2</w:t>
            </w:r>
            <w:r w:rsidR="00784393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:</w:t>
            </w:r>
            <w:r w:rsidRPr="00801A38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 </w:t>
            </w:r>
            <w:r w:rsidR="008A2925" w:rsidRPr="00801A38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Решење о упису одобреног објеката</w:t>
            </w:r>
          </w:p>
          <w:p w14:paraId="404FBDE1" w14:textId="4E342539" w:rsidR="00784393" w:rsidRDefault="00784393" w:rsidP="00BA48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183881E" w14:textId="29A7F856" w:rsidR="00784393" w:rsidRPr="00784393" w:rsidRDefault="00784393" w:rsidP="00784393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84393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Од подносиоца захтева се тражи достављање документа у копији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ради </w:t>
            </w:r>
            <w:r w:rsidR="00C639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провере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="00C639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да ли је издато </w:t>
            </w:r>
            <w:r w:rsidRPr="00784393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решењ</w:t>
            </w:r>
            <w:r w:rsidR="00C639C9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е</w:t>
            </w:r>
            <w:r w:rsidRPr="00784393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о одобреном објекту за клање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Pr="00784393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Како је издавалац документа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Управа за ветерину</w:t>
            </w:r>
            <w:r w:rsidRPr="00784393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>,</w:t>
            </w:r>
            <w:r w:rsidRPr="00784393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у чијој је надлежности и овај поступак, предлаже се елиминација његовог подношења од стране подносиоца захтева. Надлежни орган ће извршити увид у службене евиденције које води и проверити потребне податке, </w:t>
            </w:r>
            <w:r w:rsidRPr="00784393">
              <w:rPr>
                <w:rFonts w:ascii="Times New Roman" w:eastAsia="Times New Roman" w:hAnsi="Times New Roman"/>
                <w:iCs/>
                <w:sz w:val="22"/>
                <w:szCs w:val="22"/>
                <w:lang w:val="sr-Cyrl-RS" w:eastAsia="en-GB"/>
              </w:rPr>
              <w:t>чиме ће се смањити административно оптерећење и трошкови подносиоца захтева у поступку.</w:t>
            </w:r>
          </w:p>
          <w:p w14:paraId="6E09CA7A" w14:textId="77777777" w:rsidR="00784393" w:rsidRPr="00784393" w:rsidRDefault="00784393" w:rsidP="00784393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784393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784393">
              <w:rPr>
                <w:rFonts w:ascii="Times New Roman" w:hAnsi="Times New Roman"/>
                <w:sz w:val="22"/>
                <w:szCs w:val="22"/>
                <w:lang w:val="en-GB" w:eastAsia="en-GB"/>
              </w:rPr>
              <w:t xml:space="preserve"> </w:t>
            </w:r>
          </w:p>
          <w:p w14:paraId="08A99386" w14:textId="1801F3BA" w:rsidR="00784393" w:rsidRPr="00784393" w:rsidRDefault="00784393" w:rsidP="0078439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</w:pPr>
            <w:r w:rsidRPr="00784393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Како би се ово омогућило, потребно је од подносиоца затражити следеће неопходне информације:</w:t>
            </w:r>
            <w:r>
              <w:t xml:space="preserve"> </w:t>
            </w:r>
            <w:r w:rsidRPr="00784393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број и датум решења о упису одобреног објекта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.</w:t>
            </w:r>
          </w:p>
          <w:p w14:paraId="27BA501B" w14:textId="77777777" w:rsidR="006B71CB" w:rsidRPr="00801A38" w:rsidRDefault="006B71CB" w:rsidP="00BA48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7F8AEB5" w14:textId="1C62103B" w:rsidR="006B71CB" w:rsidRDefault="006B71CB" w:rsidP="006B71CB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01A3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7BAB4171" w14:textId="73FA8FEC" w:rsidR="008A2925" w:rsidRPr="00801A38" w:rsidRDefault="008A2925" w:rsidP="00BA48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411EDA0" w14:textId="77777777" w:rsidR="008A2925" w:rsidRPr="00801A38" w:rsidRDefault="008A2925" w:rsidP="008A2925">
            <w:pPr>
              <w:pStyle w:val="ListParagraph"/>
              <w:shd w:val="clear" w:color="auto" w:fill="FFFFFF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1201799C" w14:textId="0AD41E1C" w:rsidR="008A2925" w:rsidRPr="00801A38" w:rsidRDefault="00801A38" w:rsidP="00801A38">
            <w:pPr>
              <w:pStyle w:val="ListParagraph"/>
              <w:numPr>
                <w:ilvl w:val="1"/>
                <w:numId w:val="23"/>
              </w:numPr>
              <w:shd w:val="clear" w:color="auto" w:fill="FFFFFF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801A38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Прихватање доказа о електронској уплати таксе, без печата банке</w:t>
            </w:r>
          </w:p>
          <w:p w14:paraId="5DA311B0" w14:textId="77777777" w:rsidR="008A2925" w:rsidRPr="00801A38" w:rsidRDefault="008A2925" w:rsidP="008A292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3EA79BC" w14:textId="74770397" w:rsidR="008A2925" w:rsidRPr="00801A38" w:rsidRDefault="008A2925" w:rsidP="008A2925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792" w:hanging="450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801A38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Документ 3</w:t>
            </w:r>
            <w:r w:rsidR="00801A38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:</w:t>
            </w:r>
            <w:r w:rsidRPr="00801A38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 Доказ о уплати републичке административне таксе за захтев</w:t>
            </w:r>
          </w:p>
          <w:p w14:paraId="09EEC85E" w14:textId="2889797E" w:rsidR="00801A38" w:rsidRDefault="00801A38" w:rsidP="008A2925">
            <w:pPr>
              <w:rPr>
                <w:rFonts w:ascii="Times New Roman" w:hAnsi="Times New Roman"/>
                <w:sz w:val="22"/>
                <w:szCs w:val="22"/>
                <w:lang w:eastAsia="en-GB"/>
              </w:rPr>
            </w:pPr>
          </w:p>
          <w:p w14:paraId="3D06AB38" w14:textId="0A1E7AC4" w:rsidR="00801A38" w:rsidRPr="00801A38" w:rsidRDefault="00801A38" w:rsidP="008A2925">
            <w:pPr>
              <w:rPr>
                <w:rFonts w:ascii="Times New Roman" w:hAnsi="Times New Roman"/>
                <w:sz w:val="22"/>
                <w:szCs w:val="22"/>
                <w:lang w:eastAsia="en-GB"/>
              </w:rPr>
            </w:pP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Предлаже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промена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форме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документа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из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оригинала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и</w:t>
            </w:r>
            <w:r w:rsidR="00323703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ли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оверене копије</w:t>
            </w:r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у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копију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односно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омогућавање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подношења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извода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пословног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рачуна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странке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без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печата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банке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, у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складу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мишљењем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Министарства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финансија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бр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. 434-01-7/07-04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од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25.05.2009. </w:t>
            </w:r>
            <w:proofErr w:type="spellStart"/>
            <w:proofErr w:type="gram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године</w:t>
            </w:r>
            <w:proofErr w:type="spellEnd"/>
            <w:proofErr w:type="gram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, у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коме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наводи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да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је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извод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пословног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рачуна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странке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без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печата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банке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валидан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доказ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о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уплати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таксе</w:t>
            </w:r>
            <w:proofErr w:type="spellEnd"/>
            <w:r w:rsidRPr="00801A38">
              <w:rPr>
                <w:rFonts w:ascii="Times New Roman" w:hAnsi="Times New Roman"/>
                <w:sz w:val="22"/>
                <w:szCs w:val="22"/>
                <w:lang w:eastAsia="en-GB"/>
              </w:rPr>
              <w:t>.</w:t>
            </w:r>
          </w:p>
          <w:p w14:paraId="63612084" w14:textId="77777777" w:rsidR="008A2925" w:rsidRPr="00801A38" w:rsidRDefault="008A2925" w:rsidP="008A292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20295E91" w14:textId="77777777" w:rsidR="008A2925" w:rsidRPr="00801A38" w:rsidRDefault="008A2925" w:rsidP="008A2925">
            <w:pPr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801A38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 xml:space="preserve">За примену ове препоруке није потребна измена прописа. </w:t>
            </w:r>
          </w:p>
          <w:p w14:paraId="0F48F8B8" w14:textId="77777777" w:rsidR="00904A00" w:rsidRPr="00801A38" w:rsidRDefault="00904A00" w:rsidP="008A2925">
            <w:pPr>
              <w:shd w:val="clear" w:color="auto" w:fill="FFFFFF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</w:p>
          <w:p w14:paraId="74B4EC5A" w14:textId="44208090" w:rsidR="008A68DA" w:rsidRPr="008A68DA" w:rsidRDefault="008A68DA" w:rsidP="008A68DA">
            <w:pPr>
              <w:pStyle w:val="ListParagraph"/>
              <w:keepNext/>
              <w:keepLines/>
              <w:numPr>
                <w:ilvl w:val="1"/>
                <w:numId w:val="23"/>
              </w:numPr>
              <w:spacing w:before="40"/>
              <w:jc w:val="left"/>
              <w:outlineLvl w:val="1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bookmarkStart w:id="3" w:name="_Toc19636061"/>
            <w:r w:rsidRPr="008A68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 xml:space="preserve"> Увођење е-управе</w:t>
            </w:r>
            <w:bookmarkEnd w:id="3"/>
          </w:p>
          <w:p w14:paraId="5BDC3EF7" w14:textId="77777777" w:rsidR="008A68DA" w:rsidRPr="008A68DA" w:rsidRDefault="008A68DA" w:rsidP="008A68DA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2B6876C1" w14:textId="77777777" w:rsidR="008A68DA" w:rsidRPr="008A68DA" w:rsidRDefault="008A68DA" w:rsidP="008A68DA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8A68D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Поступак подразумева подношење захтева надлежном органу поштом или лично, а достављање акта подносиоцу захтева поштом. Још увек није успостављена пуна електронска управа, нити поједини сегменти електронске комуникације. </w:t>
            </w:r>
          </w:p>
          <w:p w14:paraId="61A0889A" w14:textId="77777777" w:rsidR="008A68DA" w:rsidRPr="008A68DA" w:rsidRDefault="008A68DA" w:rsidP="008A68DA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66A56884" w14:textId="77777777" w:rsidR="008A68DA" w:rsidRPr="008A68DA" w:rsidRDefault="008A68DA" w:rsidP="008A68DA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8A68D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У циљу увођења савремених начина административног поступања, ефикаснијег и </w:t>
            </w:r>
            <w:r w:rsidRPr="008A68DA">
              <w:rPr>
                <w:rFonts w:ascii="Times New Roman" w:hAnsi="Times New Roman"/>
                <w:sz w:val="22"/>
                <w:szCs w:val="22"/>
                <w:lang w:val="sr-Latn-RS" w:eastAsia="en-GB"/>
              </w:rPr>
              <w:t>j</w:t>
            </w:r>
            <w:r w:rsidRPr="008A68D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72A7715B" w14:textId="77777777" w:rsidR="008A68DA" w:rsidRPr="008A68DA" w:rsidRDefault="008A68DA" w:rsidP="008A68DA">
            <w:pPr>
              <w:shd w:val="clear" w:color="auto" w:fill="FFFFFF"/>
              <w:ind w:left="30"/>
              <w:jc w:val="left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1CB4B55C" w14:textId="5CA648C2" w:rsidR="008A68DA" w:rsidRDefault="008A68DA" w:rsidP="008A68D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</w:pPr>
            <w:r w:rsidRPr="008A68DA"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  <w:t xml:space="preserve">За примену ове препоруке, није </w:t>
            </w:r>
            <w:r w:rsidRPr="008A68DA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 w:eastAsia="en-GB"/>
              </w:rPr>
              <w:t xml:space="preserve">потребна </w:t>
            </w:r>
            <w:r w:rsidRPr="008A68DA"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  <w:t>измена прописа.</w:t>
            </w:r>
          </w:p>
          <w:p w14:paraId="0D21F2FF" w14:textId="77777777" w:rsidR="00904A00" w:rsidRDefault="00904A00" w:rsidP="008A68D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</w:pPr>
          </w:p>
          <w:p w14:paraId="7DD1C1C8" w14:textId="730411A9" w:rsidR="008A68DA" w:rsidRDefault="008A68DA" w:rsidP="008A68D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</w:pPr>
          </w:p>
          <w:p w14:paraId="7E2671E8" w14:textId="7EF22FEF" w:rsidR="008A68DA" w:rsidRPr="008A68DA" w:rsidRDefault="008A68DA" w:rsidP="008A68DA">
            <w:pPr>
              <w:jc w:val="left"/>
              <w:rPr>
                <w:rFonts w:ascii="Times New Roman" w:hAnsi="Times New Roman"/>
                <w:bCs/>
                <w:sz w:val="22"/>
                <w:szCs w:val="22"/>
                <w:lang w:val="ru-RU" w:eastAsia="en-GB"/>
              </w:rPr>
            </w:pPr>
            <w:r w:rsidRPr="008A68DA">
              <w:rPr>
                <w:rFonts w:ascii="Times New Roman" w:hAnsi="Times New Roman"/>
                <w:bCs/>
                <w:sz w:val="22"/>
                <w:szCs w:val="22"/>
                <w:lang w:val="ru-RU" w:eastAsia="en-GB"/>
              </w:rPr>
              <w:t>ДО УСПОСТАВЉАЊА Е-УПРАВЕ И ПРИМЕНЕ ПРЕПОРУКЕ 3.3:</w:t>
            </w:r>
          </w:p>
          <w:p w14:paraId="59FA899D" w14:textId="7B7E414B" w:rsidR="00371A30" w:rsidRDefault="00371A30" w:rsidP="008A2925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598243A0" w14:textId="5A492B65" w:rsidR="00371A30" w:rsidRPr="00371A30" w:rsidRDefault="00371A30" w:rsidP="00371A30">
            <w:pPr>
              <w:pStyle w:val="ListParagraph"/>
              <w:keepNext/>
              <w:keepLines/>
              <w:numPr>
                <w:ilvl w:val="1"/>
                <w:numId w:val="23"/>
              </w:numPr>
              <w:spacing w:before="40"/>
              <w:jc w:val="left"/>
              <w:outlineLvl w:val="1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bookmarkStart w:id="4" w:name="_Toc19636063"/>
            <w:r w:rsidRPr="00371A3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Електронско подношење захтева</w:t>
            </w:r>
            <w:bookmarkEnd w:id="4"/>
          </w:p>
          <w:p w14:paraId="75692D22" w14:textId="77777777" w:rsidR="00371A30" w:rsidRPr="00371A30" w:rsidRDefault="00371A30" w:rsidP="00371A30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5EF573A6" w14:textId="77777777" w:rsidR="00371A30" w:rsidRPr="00371A30" w:rsidRDefault="00371A30" w:rsidP="00371A30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371A30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Поступак подразумева подношење захтева поштом или лично, у просторијама надлежног органа. Још увек није успостављена пуна електронска управа, нити поједини сегменти електронске комуникације. Законом о општем управном поступку („Сл. гласник“ РС. бр. </w:t>
            </w:r>
            <w:r w:rsidRPr="00371A30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lastRenderedPageBreak/>
              <w:t xml:space="preserve">18/2016), чл. 56,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 године, уведена је обавеза органа да омогући пријем електронског поднеска преко Портала еУправе,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</w:t>
            </w:r>
          </w:p>
          <w:p w14:paraId="0962A2B7" w14:textId="77777777" w:rsidR="00371A30" w:rsidRPr="00371A30" w:rsidRDefault="00371A30" w:rsidP="00371A30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2809002D" w14:textId="77777777" w:rsidR="00371A30" w:rsidRPr="00371A30" w:rsidRDefault="00371A30" w:rsidP="00371A30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371A30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 циљу поједностављења поступка, смањења папирологије за привредне субјекте и лакше комуникације, предлаже се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7C5892F0" w14:textId="77777777" w:rsidR="00371A30" w:rsidRPr="00371A30" w:rsidRDefault="00371A30" w:rsidP="00371A30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3EAB4AF8" w14:textId="7D93DD13" w:rsidR="00CA1CE9" w:rsidRPr="00995821" w:rsidRDefault="00371A30" w:rsidP="00995821">
            <w:pPr>
              <w:ind w:left="-23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371A30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</w:tc>
      </w:tr>
      <w:tr w:rsidR="00CA1CE9" w:rsidRPr="00801A38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801A3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801A38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51177E0B" w:rsidR="00CA1CE9" w:rsidRPr="00801A38" w:rsidRDefault="00A31200" w:rsidP="00DB19B9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801A38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За спровођење препорука није потребна измена прописа</w:t>
            </w:r>
          </w:p>
        </w:tc>
      </w:tr>
      <w:tr w:rsidR="00CA1CE9" w:rsidRPr="00801A38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801A3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801A38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05108404" w:rsidR="00CA1CE9" w:rsidRPr="00801A38" w:rsidRDefault="00A31200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01A38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За спровођење препорука није потребна измена прописа</w:t>
            </w:r>
          </w:p>
        </w:tc>
      </w:tr>
      <w:tr w:rsidR="00CA1CE9" w:rsidRPr="00801A38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801A38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01A38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801A38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5BB705C" w14:textId="6B102260" w:rsidR="0043353C" w:rsidRDefault="0043353C" w:rsidP="0043353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Директни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трошкови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спровођења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овог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поступка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за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привредне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субјекте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на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годишњем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нивоу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16.632,20 РСД.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Усвајање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примена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препорука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ће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донети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привредним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субјектима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годишње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директне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од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7.523,03 РСД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или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61</w:t>
            </w:r>
            <w:proofErr w:type="gram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,86</w:t>
            </w:r>
            <w:proofErr w:type="gram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ЕУР.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Ове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</w:t>
            </w:r>
            <w:proofErr w:type="gram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,23</w:t>
            </w:r>
            <w:proofErr w:type="gram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%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укупних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директних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трошкова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привредних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субјеката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поступку</w:t>
            </w:r>
            <w:proofErr w:type="spellEnd"/>
            <w:r w:rsidRPr="0043353C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68524D9A" w14:textId="77777777" w:rsidR="006251E7" w:rsidRPr="00BF3412" w:rsidRDefault="006251E7" w:rsidP="006251E7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331CCBA4" w14:textId="6BF7047F" w:rsidR="00CA1CE9" w:rsidRPr="006251E7" w:rsidRDefault="006251E7" w:rsidP="006251E7">
            <w:pPr>
              <w:rPr>
                <w:rFonts w:ascii="Times New Roman" w:eastAsia="Times New Roman" w:hAnsi="Times New Roman"/>
                <w:color w:val="000000"/>
              </w:rPr>
            </w:pPr>
            <w:r w:rsidRPr="00BF3412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/>
              </w:rPr>
              <w:t xml:space="preserve">Препоруке ће допринети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/>
              </w:rPr>
              <w:t>смањењу документације</w:t>
            </w:r>
            <w:r w:rsidRPr="00BF3412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/>
              </w:rPr>
              <w:t>, поједностављењу поступка за привредне субјекте и побољшању пословног амбијента.</w:t>
            </w:r>
          </w:p>
        </w:tc>
      </w:tr>
    </w:tbl>
    <w:p w14:paraId="5CE5710A" w14:textId="1C5B3A41" w:rsidR="003E3C16" w:rsidRPr="00801A38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801A38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6C9BE" w14:textId="77777777" w:rsidR="00605B5F" w:rsidRDefault="00605B5F" w:rsidP="002A202F">
      <w:r>
        <w:separator/>
      </w:r>
    </w:p>
  </w:endnote>
  <w:endnote w:type="continuationSeparator" w:id="0">
    <w:p w14:paraId="4245086D" w14:textId="77777777" w:rsidR="00605B5F" w:rsidRDefault="00605B5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FB0E359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E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DF5C9" w14:textId="77777777" w:rsidR="00605B5F" w:rsidRDefault="00605B5F" w:rsidP="002A202F">
      <w:r>
        <w:separator/>
      </w:r>
    </w:p>
  </w:footnote>
  <w:footnote w:type="continuationSeparator" w:id="0">
    <w:p w14:paraId="04B29DD7" w14:textId="77777777" w:rsidR="00605B5F" w:rsidRDefault="00605B5F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4143"/>
    <w:multiLevelType w:val="hybridMultilevel"/>
    <w:tmpl w:val="C9AA1AF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57A63"/>
    <w:multiLevelType w:val="hybridMultilevel"/>
    <w:tmpl w:val="45F2A0CE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46145"/>
    <w:multiLevelType w:val="hybridMultilevel"/>
    <w:tmpl w:val="AC78FF6C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9D01BE"/>
    <w:multiLevelType w:val="hybridMultilevel"/>
    <w:tmpl w:val="E938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4AA140DE"/>
    <w:multiLevelType w:val="hybridMultilevel"/>
    <w:tmpl w:val="A2FE57AA"/>
    <w:lvl w:ilvl="0" w:tplc="2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multilevel"/>
    <w:tmpl w:val="C366A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F4DC1"/>
    <w:multiLevelType w:val="hybridMultilevel"/>
    <w:tmpl w:val="747C1E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55E5D"/>
    <w:multiLevelType w:val="hybridMultilevel"/>
    <w:tmpl w:val="9A5085C4"/>
    <w:lvl w:ilvl="0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7"/>
  </w:num>
  <w:num w:numId="5">
    <w:abstractNumId w:val="3"/>
  </w:num>
  <w:num w:numId="6">
    <w:abstractNumId w:val="15"/>
  </w:num>
  <w:num w:numId="7">
    <w:abstractNumId w:val="27"/>
  </w:num>
  <w:num w:numId="8">
    <w:abstractNumId w:val="12"/>
  </w:num>
  <w:num w:numId="9">
    <w:abstractNumId w:val="24"/>
  </w:num>
  <w:num w:numId="10">
    <w:abstractNumId w:val="22"/>
  </w:num>
  <w:num w:numId="11">
    <w:abstractNumId w:val="21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3"/>
  </w:num>
  <w:num w:numId="17">
    <w:abstractNumId w:val="11"/>
  </w:num>
  <w:num w:numId="18">
    <w:abstractNumId w:val="25"/>
  </w:num>
  <w:num w:numId="19">
    <w:abstractNumId w:val="8"/>
  </w:num>
  <w:num w:numId="20">
    <w:abstractNumId w:val="29"/>
  </w:num>
  <w:num w:numId="21">
    <w:abstractNumId w:val="9"/>
  </w:num>
  <w:num w:numId="22">
    <w:abstractNumId w:val="4"/>
  </w:num>
  <w:num w:numId="23">
    <w:abstractNumId w:val="18"/>
  </w:num>
  <w:num w:numId="24">
    <w:abstractNumId w:val="1"/>
  </w:num>
  <w:num w:numId="25">
    <w:abstractNumId w:val="6"/>
  </w:num>
  <w:num w:numId="26">
    <w:abstractNumId w:val="2"/>
  </w:num>
  <w:num w:numId="27">
    <w:abstractNumId w:val="14"/>
  </w:num>
  <w:num w:numId="28">
    <w:abstractNumId w:val="26"/>
  </w:num>
  <w:num w:numId="29">
    <w:abstractNumId w:val="5"/>
  </w:num>
  <w:num w:numId="30">
    <w:abstractNumId w:val="2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22868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D5029"/>
    <w:rsid w:val="000E2036"/>
    <w:rsid w:val="000F4920"/>
    <w:rsid w:val="000F5E72"/>
    <w:rsid w:val="001156BA"/>
    <w:rsid w:val="0015182D"/>
    <w:rsid w:val="00161847"/>
    <w:rsid w:val="00170CA7"/>
    <w:rsid w:val="001711C5"/>
    <w:rsid w:val="001A023F"/>
    <w:rsid w:val="001A3FAC"/>
    <w:rsid w:val="001A6472"/>
    <w:rsid w:val="001C5538"/>
    <w:rsid w:val="001C7444"/>
    <w:rsid w:val="001D0EDE"/>
    <w:rsid w:val="001D20E2"/>
    <w:rsid w:val="001E38DE"/>
    <w:rsid w:val="001F7B31"/>
    <w:rsid w:val="0020601F"/>
    <w:rsid w:val="00212DA5"/>
    <w:rsid w:val="0021347C"/>
    <w:rsid w:val="002323AC"/>
    <w:rsid w:val="00261404"/>
    <w:rsid w:val="002673B0"/>
    <w:rsid w:val="00275E2A"/>
    <w:rsid w:val="00296938"/>
    <w:rsid w:val="002A202F"/>
    <w:rsid w:val="002B19B4"/>
    <w:rsid w:val="002F1BEC"/>
    <w:rsid w:val="002F4757"/>
    <w:rsid w:val="00322199"/>
    <w:rsid w:val="003223C7"/>
    <w:rsid w:val="00323703"/>
    <w:rsid w:val="00326555"/>
    <w:rsid w:val="003410E0"/>
    <w:rsid w:val="00343E54"/>
    <w:rsid w:val="00350EAD"/>
    <w:rsid w:val="003651DB"/>
    <w:rsid w:val="003715A0"/>
    <w:rsid w:val="0037171F"/>
    <w:rsid w:val="00371A30"/>
    <w:rsid w:val="00376FD1"/>
    <w:rsid w:val="0039002C"/>
    <w:rsid w:val="003B44DB"/>
    <w:rsid w:val="003B4BC9"/>
    <w:rsid w:val="003B6298"/>
    <w:rsid w:val="003C3178"/>
    <w:rsid w:val="003E2EB1"/>
    <w:rsid w:val="003E3C16"/>
    <w:rsid w:val="003F5039"/>
    <w:rsid w:val="003F5EE9"/>
    <w:rsid w:val="00407D96"/>
    <w:rsid w:val="004312DA"/>
    <w:rsid w:val="00432495"/>
    <w:rsid w:val="0043353C"/>
    <w:rsid w:val="00444DA7"/>
    <w:rsid w:val="00457882"/>
    <w:rsid w:val="00463CC7"/>
    <w:rsid w:val="004809C4"/>
    <w:rsid w:val="0048433C"/>
    <w:rsid w:val="00484549"/>
    <w:rsid w:val="004847B1"/>
    <w:rsid w:val="0049545B"/>
    <w:rsid w:val="004B71F4"/>
    <w:rsid w:val="004D3BD0"/>
    <w:rsid w:val="004D45B1"/>
    <w:rsid w:val="004D68A7"/>
    <w:rsid w:val="004E29D1"/>
    <w:rsid w:val="00500566"/>
    <w:rsid w:val="005073A3"/>
    <w:rsid w:val="005173C1"/>
    <w:rsid w:val="00523608"/>
    <w:rsid w:val="00525C0A"/>
    <w:rsid w:val="00535608"/>
    <w:rsid w:val="00542C50"/>
    <w:rsid w:val="00543DF8"/>
    <w:rsid w:val="00556688"/>
    <w:rsid w:val="0056162B"/>
    <w:rsid w:val="0056707B"/>
    <w:rsid w:val="00570C3E"/>
    <w:rsid w:val="00581A9D"/>
    <w:rsid w:val="005A0D1A"/>
    <w:rsid w:val="005A2503"/>
    <w:rsid w:val="005B4F04"/>
    <w:rsid w:val="005B7CB9"/>
    <w:rsid w:val="005D0023"/>
    <w:rsid w:val="005D6B27"/>
    <w:rsid w:val="005E21C4"/>
    <w:rsid w:val="005F4D59"/>
    <w:rsid w:val="0060001C"/>
    <w:rsid w:val="00600D31"/>
    <w:rsid w:val="00605B5F"/>
    <w:rsid w:val="0060786A"/>
    <w:rsid w:val="006237FE"/>
    <w:rsid w:val="006251E7"/>
    <w:rsid w:val="00627AF7"/>
    <w:rsid w:val="00632540"/>
    <w:rsid w:val="00633F73"/>
    <w:rsid w:val="00645199"/>
    <w:rsid w:val="00645850"/>
    <w:rsid w:val="006514D8"/>
    <w:rsid w:val="00656F10"/>
    <w:rsid w:val="00661ECF"/>
    <w:rsid w:val="00692035"/>
    <w:rsid w:val="00692071"/>
    <w:rsid w:val="00694B28"/>
    <w:rsid w:val="006B71CB"/>
    <w:rsid w:val="006C5349"/>
    <w:rsid w:val="006C5F2A"/>
    <w:rsid w:val="006C662C"/>
    <w:rsid w:val="006F4A5C"/>
    <w:rsid w:val="0071120C"/>
    <w:rsid w:val="00715F5C"/>
    <w:rsid w:val="007278C1"/>
    <w:rsid w:val="00733493"/>
    <w:rsid w:val="00737F1D"/>
    <w:rsid w:val="00782816"/>
    <w:rsid w:val="00784393"/>
    <w:rsid w:val="00785A46"/>
    <w:rsid w:val="007861E3"/>
    <w:rsid w:val="007940D6"/>
    <w:rsid w:val="007A0DE4"/>
    <w:rsid w:val="007B1740"/>
    <w:rsid w:val="007C61B5"/>
    <w:rsid w:val="007D3889"/>
    <w:rsid w:val="007D39E4"/>
    <w:rsid w:val="007D43A7"/>
    <w:rsid w:val="007E1695"/>
    <w:rsid w:val="007F204C"/>
    <w:rsid w:val="00801A38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74347"/>
    <w:rsid w:val="00886C36"/>
    <w:rsid w:val="008A2925"/>
    <w:rsid w:val="008A68DA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4A00"/>
    <w:rsid w:val="009056DB"/>
    <w:rsid w:val="00947592"/>
    <w:rsid w:val="00950280"/>
    <w:rsid w:val="00983EBD"/>
    <w:rsid w:val="00991A18"/>
    <w:rsid w:val="00994A16"/>
    <w:rsid w:val="00995821"/>
    <w:rsid w:val="009A30D3"/>
    <w:rsid w:val="009D03A7"/>
    <w:rsid w:val="009E0479"/>
    <w:rsid w:val="00A0102E"/>
    <w:rsid w:val="00A06B26"/>
    <w:rsid w:val="00A12960"/>
    <w:rsid w:val="00A1570D"/>
    <w:rsid w:val="00A22386"/>
    <w:rsid w:val="00A31200"/>
    <w:rsid w:val="00A56B75"/>
    <w:rsid w:val="00A71C04"/>
    <w:rsid w:val="00AA0017"/>
    <w:rsid w:val="00AA4BC5"/>
    <w:rsid w:val="00AB0848"/>
    <w:rsid w:val="00AB09B3"/>
    <w:rsid w:val="00AC02D1"/>
    <w:rsid w:val="00AF13C8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4884"/>
    <w:rsid w:val="00BA55D3"/>
    <w:rsid w:val="00BA6759"/>
    <w:rsid w:val="00BA7204"/>
    <w:rsid w:val="00BB2C8C"/>
    <w:rsid w:val="00BC6826"/>
    <w:rsid w:val="00C0295C"/>
    <w:rsid w:val="00C03C06"/>
    <w:rsid w:val="00C121EC"/>
    <w:rsid w:val="00C12C65"/>
    <w:rsid w:val="00C445E2"/>
    <w:rsid w:val="00C639C9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CE71E8"/>
    <w:rsid w:val="00D37EA5"/>
    <w:rsid w:val="00D672F0"/>
    <w:rsid w:val="00D73628"/>
    <w:rsid w:val="00D73918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53FB8"/>
    <w:rsid w:val="00E63C8A"/>
    <w:rsid w:val="00E70BF6"/>
    <w:rsid w:val="00ED5276"/>
    <w:rsid w:val="00F033E3"/>
    <w:rsid w:val="00F11C98"/>
    <w:rsid w:val="00F12E47"/>
    <w:rsid w:val="00F223B2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50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5039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7A6BB-395F-4C3D-866F-B51A98C5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23</cp:revision>
  <cp:lastPrinted>2018-09-05T12:48:00Z</cp:lastPrinted>
  <dcterms:created xsi:type="dcterms:W3CDTF">2019-09-17T10:54:00Z</dcterms:created>
  <dcterms:modified xsi:type="dcterms:W3CDTF">2020-05-18T09:10:00Z</dcterms:modified>
</cp:coreProperties>
</file>